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19B1" w14:textId="77777777" w:rsidR="0012652D" w:rsidRDefault="0012652D" w:rsidP="0012652D">
      <w:pPr>
        <w:shd w:val="clear" w:color="auto" w:fill="FFFFFF"/>
        <w:spacing w:before="270" w:after="180" w:line="240" w:lineRule="auto"/>
        <w:outlineLvl w:val="1"/>
        <w:rPr>
          <w:rFonts w:ascii="Source Sans Pro" w:eastAsia="Times New Roman" w:hAnsi="Source Sans Pro" w:cs="Times New Roman"/>
          <w:b/>
          <w:bCs/>
          <w:color w:val="333132"/>
          <w:spacing w:val="-4"/>
          <w:sz w:val="36"/>
          <w:szCs w:val="36"/>
        </w:rPr>
      </w:pPr>
      <w:r w:rsidRPr="0006588A">
        <w:rPr>
          <w:rFonts w:ascii="Source Sans Pro" w:eastAsia="Times New Roman" w:hAnsi="Source Sans Pro" w:cs="Times New Roman"/>
          <w:b/>
          <w:bCs/>
          <w:color w:val="333132"/>
          <w:spacing w:val="-4"/>
          <w:sz w:val="36"/>
          <w:szCs w:val="36"/>
        </w:rPr>
        <w:t xml:space="preserve">How </w:t>
      </w:r>
      <w:r>
        <w:rPr>
          <w:rFonts w:ascii="Source Sans Pro" w:eastAsia="Times New Roman" w:hAnsi="Source Sans Pro" w:cs="Times New Roman"/>
          <w:b/>
          <w:bCs/>
          <w:color w:val="333132"/>
          <w:spacing w:val="-4"/>
          <w:sz w:val="36"/>
          <w:szCs w:val="36"/>
        </w:rPr>
        <w:t xml:space="preserve">Can </w:t>
      </w:r>
      <w:r w:rsidRPr="0006588A">
        <w:rPr>
          <w:rFonts w:ascii="Source Sans Pro" w:eastAsia="Times New Roman" w:hAnsi="Source Sans Pro" w:cs="Times New Roman"/>
          <w:b/>
          <w:bCs/>
          <w:color w:val="333132"/>
          <w:spacing w:val="-4"/>
          <w:sz w:val="36"/>
          <w:szCs w:val="36"/>
        </w:rPr>
        <w:t>You Prevent the Spread</w:t>
      </w:r>
      <w:r>
        <w:rPr>
          <w:rFonts w:ascii="Source Sans Pro" w:eastAsia="Times New Roman" w:hAnsi="Source Sans Pro" w:cs="Times New Roman"/>
          <w:b/>
          <w:bCs/>
          <w:color w:val="333132"/>
          <w:spacing w:val="-4"/>
          <w:sz w:val="36"/>
          <w:szCs w:val="36"/>
        </w:rPr>
        <w:t xml:space="preserve"> of the Coronavirus</w:t>
      </w:r>
      <w:r w:rsidRPr="0006588A">
        <w:rPr>
          <w:rFonts w:ascii="Source Sans Pro" w:eastAsia="Times New Roman" w:hAnsi="Source Sans Pro" w:cs="Times New Roman"/>
          <w:b/>
          <w:bCs/>
          <w:color w:val="333132"/>
          <w:spacing w:val="-4"/>
          <w:sz w:val="36"/>
          <w:szCs w:val="36"/>
        </w:rPr>
        <w:t>?</w:t>
      </w:r>
    </w:p>
    <w:p w14:paraId="59337896" w14:textId="77777777" w:rsidR="0012652D" w:rsidRPr="0006588A" w:rsidRDefault="0012652D" w:rsidP="0012652D">
      <w:pPr>
        <w:shd w:val="clear" w:color="auto" w:fill="FFFFFF"/>
        <w:spacing w:before="270" w:after="180" w:line="240" w:lineRule="auto"/>
        <w:outlineLvl w:val="1"/>
        <w:rPr>
          <w:rFonts w:ascii="Source Sans Pro" w:eastAsia="Times New Roman" w:hAnsi="Source Sans Pro" w:cs="Times New Roman"/>
          <w:b/>
          <w:bCs/>
          <w:color w:val="333132"/>
          <w:spacing w:val="-4"/>
          <w:sz w:val="36"/>
          <w:szCs w:val="36"/>
        </w:rPr>
      </w:pPr>
    </w:p>
    <w:p w14:paraId="26A5F1CE" w14:textId="77777777" w:rsidR="0012652D" w:rsidRPr="0006588A" w:rsidRDefault="0012652D" w:rsidP="00126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ource Sans Pro" w:eastAsia="Times New Roman" w:hAnsi="Source Sans Pro" w:cs="Times New Roman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06588A">
          <w:rPr>
            <w:rFonts w:ascii="Source Sans Pro" w:eastAsia="Times New Roman" w:hAnsi="Source Sans Pro" w:cs="Times New Roman"/>
            <w:b/>
            <w:bCs/>
            <w:color w:val="444444"/>
            <w:spacing w:val="-4"/>
            <w:sz w:val="32"/>
            <w:szCs w:val="32"/>
          </w:rPr>
          <w:t xml:space="preserve"> </w:t>
        </w:r>
        <w:r>
          <w:rPr>
            <w:rFonts w:ascii="Source Sans Pro" w:eastAsia="Times New Roman" w:hAnsi="Source Sans Pro" w:cs="Times New Roman"/>
            <w:b/>
            <w:bCs/>
            <w:color w:val="444444"/>
            <w:spacing w:val="-4"/>
            <w:sz w:val="32"/>
            <w:szCs w:val="32"/>
          </w:rPr>
          <w:t xml:space="preserve">Wash </w:t>
        </w:r>
        <w:r w:rsidRPr="0006588A">
          <w:rPr>
            <w:rFonts w:ascii="Source Sans Pro" w:eastAsia="Times New Roman" w:hAnsi="Source Sans Pro" w:cs="Times New Roman"/>
            <w:b/>
            <w:bCs/>
            <w:color w:val="444444"/>
            <w:spacing w:val="-4"/>
            <w:sz w:val="32"/>
            <w:szCs w:val="32"/>
          </w:rPr>
          <w:t>you</w:t>
        </w:r>
        <w:r>
          <w:rPr>
            <w:rFonts w:ascii="Source Sans Pro" w:eastAsia="Times New Roman" w:hAnsi="Source Sans Pro" w:cs="Times New Roman"/>
            <w:b/>
            <w:bCs/>
            <w:color w:val="444444"/>
            <w:spacing w:val="-4"/>
            <w:sz w:val="32"/>
            <w:szCs w:val="32"/>
          </w:rPr>
          <w:t>r hands.</w:t>
        </w:r>
      </w:hyperlink>
    </w:p>
    <w:p w14:paraId="473A211C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720"/>
        <w:rPr>
          <w:rFonts w:ascii="Source Sans Pro" w:eastAsia="Times New Roman" w:hAnsi="Source Sans Pro" w:cs="Times New Roman"/>
          <w:color w:val="444444"/>
          <w:spacing w:val="-4"/>
          <w:sz w:val="24"/>
          <w:szCs w:val="24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with soap and water</w:t>
      </w:r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 xml:space="preserve"> at least for 20 seconds</w:t>
      </w: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 xml:space="preserve"> </w:t>
      </w:r>
    </w:p>
    <w:p w14:paraId="1C150EA2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ind w:firstLine="720"/>
        <w:rPr>
          <w:rFonts w:ascii="Source Sans Pro" w:eastAsia="Times New Roman" w:hAnsi="Source Sans Pro" w:cs="Times New Roman"/>
          <w:color w:val="444444"/>
          <w:spacing w:val="-4"/>
          <w:sz w:val="24"/>
          <w:szCs w:val="24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an alcohol-based sanitizer</w:t>
      </w:r>
    </w:p>
    <w:p w14:paraId="6EDF200F" w14:textId="77777777" w:rsidR="0012652D" w:rsidRDefault="0012652D" w:rsidP="00126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32"/>
          <w:szCs w:val="32"/>
        </w:rPr>
        <w:t>Practice social distancing.</w:t>
      </w:r>
      <w:r w:rsidRPr="0006588A"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  <w:t> </w:t>
      </w:r>
    </w:p>
    <w:p w14:paraId="00DDDD09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 xml:space="preserve">you should stay home as much as possible. </w:t>
      </w:r>
    </w:p>
    <w:p w14:paraId="5A753FDD" w14:textId="77777777" w:rsidR="0012652D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Avoid large events and any parties.</w:t>
      </w:r>
    </w:p>
    <w:p w14:paraId="5F1FF7D2" w14:textId="77777777" w:rsidR="0012652D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If you do have to go out, stay at least 6 feet away from others.</w:t>
      </w:r>
    </w:p>
    <w:p w14:paraId="6873263A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Avoid being close to anybody who is sick or coughing.</w:t>
      </w:r>
    </w:p>
    <w:p w14:paraId="248E7157" w14:textId="77777777" w:rsidR="0012652D" w:rsidRDefault="0012652D" w:rsidP="00126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32"/>
          <w:szCs w:val="32"/>
        </w:rPr>
        <w:t>Don’t touch your face.</w:t>
      </w:r>
      <w:r w:rsidRPr="0006588A"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  <w:t> </w:t>
      </w:r>
    </w:p>
    <w:p w14:paraId="079ECA29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 xml:space="preserve">Coronaviruses can live on surfaces you touch for several hours. </w:t>
      </w:r>
    </w:p>
    <w:p w14:paraId="71BE392B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If they get on your hands and you touch your eyes, nose, or mouth, they can get into your body.</w:t>
      </w:r>
    </w:p>
    <w:p w14:paraId="29A42241" w14:textId="77777777" w:rsidR="0012652D" w:rsidRDefault="0012652D" w:rsidP="00126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</w:pPr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32"/>
          <w:szCs w:val="32"/>
        </w:rPr>
        <w:t>Cover your nose and mouth if coughing or sneezing</w:t>
      </w: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32"/>
          <w:szCs w:val="32"/>
        </w:rPr>
        <w:t>.</w:t>
      </w:r>
      <w:r w:rsidRPr="0006588A"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  <w:t> </w:t>
      </w:r>
    </w:p>
    <w:p w14:paraId="18C2E65E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Tissues and napkins</w:t>
      </w: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 xml:space="preserve"> </w:t>
      </w:r>
    </w:p>
    <w:p w14:paraId="080C53F5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Cough or sneeze in your elbow if there is no tissue or napkin</w:t>
      </w:r>
    </w:p>
    <w:p w14:paraId="5BFD8D22" w14:textId="77777777" w:rsidR="0012652D" w:rsidRDefault="0012652D" w:rsidP="00126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</w:pPr>
      <w:bookmarkStart w:id="0" w:name="_Hlk36897471"/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32"/>
          <w:szCs w:val="32"/>
        </w:rPr>
        <w:t>Avoid sharing.</w:t>
      </w:r>
      <w:r w:rsidRPr="0006588A"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  <w:t> </w:t>
      </w:r>
    </w:p>
    <w:p w14:paraId="291C34DC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Dishes, glasses, and bedding</w:t>
      </w:r>
    </w:p>
    <w:bookmarkEnd w:id="0"/>
    <w:p w14:paraId="3A2497CA" w14:textId="77777777" w:rsidR="0012652D" w:rsidRPr="0006588A" w:rsidRDefault="0012652D" w:rsidP="00126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32"/>
          <w:szCs w:val="32"/>
        </w:rPr>
        <w:t>Clean and disinfect. </w:t>
      </w:r>
    </w:p>
    <w:p w14:paraId="28DFFF3E" w14:textId="77777777" w:rsidR="0012652D" w:rsidRDefault="0012652D" w:rsidP="0012652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 w:rsidRPr="0006588A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 xml:space="preserve">You can clean first with soap and water, but disinfect surfaces you touch often, like </w:t>
      </w:r>
    </w:p>
    <w:p w14:paraId="344FC5B7" w14:textId="77777777" w:rsidR="0012652D" w:rsidRPr="00EF6EBC" w:rsidRDefault="0012652D" w:rsidP="0012652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</w:pPr>
      <w:r w:rsidRPr="0006588A"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  <w:t xml:space="preserve">tables, </w:t>
      </w:r>
    </w:p>
    <w:p w14:paraId="7360CF4D" w14:textId="77777777" w:rsidR="0012652D" w:rsidRPr="00EF6EBC" w:rsidRDefault="0012652D" w:rsidP="0012652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</w:pPr>
      <w:r w:rsidRPr="0006588A"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  <w:t xml:space="preserve">doorknobs, </w:t>
      </w:r>
    </w:p>
    <w:p w14:paraId="63FDA44C" w14:textId="77777777" w:rsidR="0012652D" w:rsidRPr="00EF6EBC" w:rsidRDefault="0012652D" w:rsidP="0012652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</w:pPr>
      <w:r w:rsidRPr="0006588A"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  <w:t xml:space="preserve">light switches, </w:t>
      </w:r>
    </w:p>
    <w:p w14:paraId="1494E409" w14:textId="77777777" w:rsidR="0012652D" w:rsidRPr="00EF6EBC" w:rsidRDefault="0012652D" w:rsidP="0012652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</w:pPr>
      <w:r w:rsidRPr="0006588A"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  <w:t xml:space="preserve">toilets, </w:t>
      </w:r>
    </w:p>
    <w:p w14:paraId="2EFCDA61" w14:textId="77777777" w:rsidR="0012652D" w:rsidRPr="00EF6EBC" w:rsidRDefault="0012652D" w:rsidP="0012652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</w:pPr>
      <w:r w:rsidRPr="0006588A"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  <w:t xml:space="preserve">faucets, and </w:t>
      </w:r>
    </w:p>
    <w:p w14:paraId="35527C0D" w14:textId="77777777" w:rsidR="0012652D" w:rsidRPr="00EF6EBC" w:rsidRDefault="0012652D" w:rsidP="0012652D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</w:pPr>
      <w:r w:rsidRPr="0006588A">
        <w:rPr>
          <w:rFonts w:ascii="Source Sans Pro" w:eastAsia="Times New Roman" w:hAnsi="Source Sans Pro" w:cs="Times New Roman"/>
          <w:b/>
          <w:bCs/>
          <w:i/>
          <w:iCs/>
          <w:color w:val="444444"/>
          <w:spacing w:val="-4"/>
          <w:sz w:val="20"/>
          <w:szCs w:val="20"/>
        </w:rPr>
        <w:t xml:space="preserve">sinks. </w:t>
      </w:r>
    </w:p>
    <w:p w14:paraId="386DDD22" w14:textId="77777777" w:rsidR="0012652D" w:rsidRDefault="0012652D" w:rsidP="0012652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 w:rsidRPr="00EF6EBC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 xml:space="preserve">Use a mix of household bleach and water (1/3 cup bleach per gallon of water, or 4 teaspoons bleach per quart of water) or a household cleaner that’s approved to treat SARS-CoV-2. </w:t>
      </w:r>
    </w:p>
    <w:p w14:paraId="69C93618" w14:textId="77777777" w:rsidR="0012652D" w:rsidRPr="00EF6EBC" w:rsidRDefault="0012652D" w:rsidP="0012652D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 w:rsidRPr="00EF6EBC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 xml:space="preserve">Wear gloves when you </w:t>
      </w:r>
      <w:proofErr w:type="gramStart"/>
      <w:r w:rsidRPr="00EF6EBC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clean, and</w:t>
      </w:r>
      <w:proofErr w:type="gramEnd"/>
      <w:r w:rsidRPr="00EF6EBC"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 xml:space="preserve"> throw them away when you’re done. </w:t>
      </w:r>
    </w:p>
    <w:p w14:paraId="672D2144" w14:textId="77777777" w:rsidR="0012652D" w:rsidRDefault="0012652D" w:rsidP="0012652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</w:pPr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32"/>
          <w:szCs w:val="32"/>
        </w:rPr>
        <w:t>Avoid using public transportation if possible.</w:t>
      </w:r>
      <w:r w:rsidRPr="0006588A">
        <w:rPr>
          <w:rFonts w:ascii="Source Sans Pro" w:eastAsia="Times New Roman" w:hAnsi="Source Sans Pro" w:cs="Times New Roman"/>
          <w:color w:val="444444"/>
          <w:spacing w:val="-4"/>
          <w:sz w:val="32"/>
          <w:szCs w:val="32"/>
        </w:rPr>
        <w:t> </w:t>
      </w:r>
    </w:p>
    <w:p w14:paraId="496212C8" w14:textId="77777777" w:rsidR="0012652D" w:rsidRPr="0006588A" w:rsidRDefault="0012652D" w:rsidP="0012652D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</w:pPr>
      <w:r>
        <w:rPr>
          <w:rFonts w:ascii="Source Sans Pro" w:eastAsia="Times New Roman" w:hAnsi="Source Sans Pro" w:cs="Times New Roman"/>
          <w:b/>
          <w:bCs/>
          <w:color w:val="444444"/>
          <w:spacing w:val="-4"/>
          <w:sz w:val="24"/>
          <w:szCs w:val="24"/>
        </w:rPr>
        <w:t>Buses, planes, trains</w:t>
      </w:r>
    </w:p>
    <w:p w14:paraId="52775DC5" w14:textId="77777777" w:rsidR="0012652D" w:rsidRDefault="0012652D" w:rsidP="0012652D"/>
    <w:p w14:paraId="47D59795" w14:textId="77777777" w:rsidR="00676384" w:rsidRDefault="00676384">
      <w:bookmarkStart w:id="1" w:name="_GoBack"/>
      <w:bookmarkEnd w:id="1"/>
    </w:p>
    <w:sectPr w:rsidR="00676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7C7B8E"/>
    <w:multiLevelType w:val="multilevel"/>
    <w:tmpl w:val="71A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52D"/>
    <w:rsid w:val="0012652D"/>
    <w:rsid w:val="0067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A17E"/>
  <w15:chartTrackingRefBased/>
  <w15:docId w15:val="{8B58FC3C-68F2-47B3-8C6C-D9CB3AB4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ebmd.com/lung/news/20200306/power-of-hand-washing-to-prevent-coronavi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sarkis banipalsin</dc:creator>
  <cp:keywords/>
  <dc:description/>
  <cp:lastModifiedBy>sarkis banipalsin</cp:lastModifiedBy>
  <cp:revision>1</cp:revision>
  <dcterms:created xsi:type="dcterms:W3CDTF">2020-04-04T20:00:00Z</dcterms:created>
  <dcterms:modified xsi:type="dcterms:W3CDTF">2020-04-04T20:00:00Z</dcterms:modified>
</cp:coreProperties>
</file>